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MCServer User Manual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This document is proposed as an in-progress skeleton for the User Manual.  Feel free to change it and share comments.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Layout: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Title Page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Introduction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Table of Contents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Main Content: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Running MCServer for the first time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</w:r>
      <w:r>
        <w:rPr>
          <w:rFonts w:cs="Calibri"/>
          <w:lang/>
        </w:rPr>
        <w:t>Connecting to your server from Host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Connecting via internet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Connecting via LAN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General Operation of the Server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Understanding the console and WebAdmin interface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Permissions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Using console commands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Using in-game chat commands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 xml:space="preserve">Changing Settings </w:t>
      </w:r>
      <w:r>
        <w:rPr>
          <w:rFonts w:cs="Calibri"/>
          <w:lang/>
        </w:rPr>
        <w:t>Files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Managing Players  (Moving Players, Banning, Giving Items, so on)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Console and WebAdmin commands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In-game commands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File Settings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Managing the World/Server (Chunk Settings/Biome Settings/et cetera)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Console and WebAdmin commands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In-game comman</w:t>
      </w:r>
      <w:r>
        <w:rPr>
          <w:rFonts w:cs="Calibri"/>
          <w:lang/>
        </w:rPr>
        <w:t>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lastRenderedPageBreak/>
        <w:tab/>
      </w:r>
      <w:r>
        <w:rPr>
          <w:rFonts w:cs="Calibri"/>
          <w:lang/>
        </w:rPr>
        <w:tab/>
        <w:t>File Settings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How to create and manage multiple worlds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Switching players between worlds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Other notes?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Managing Network settings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???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Plugin Support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Installing Plugins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Loading Plugins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ab/>
        <w:t>Updating Plugins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Troubleshooting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Reference Materials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</w:r>
      <w:r>
        <w:rPr>
          <w:rFonts w:cs="Calibri"/>
          <w:lang/>
        </w:rPr>
        <w:t>List of core commands and operations oraganzied by location (WebAdmin/Console/In-Game)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List of default plugins and their operations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ab/>
        <w:t>The reference section should contain a description of all the plugins and commands available to a fresh installation of MC</w:t>
      </w:r>
      <w:r>
        <w:rPr>
          <w:rFonts w:cs="Calibri"/>
          <w:lang/>
        </w:rPr>
        <w:t>Server.</w:t>
      </w:r>
    </w:p>
    <w:p w:rsidR="00000000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Closing Remarks (Thank you's/Credits)</w:t>
      </w:r>
    </w:p>
    <w:p w:rsidR="004821B2" w:rsidRDefault="004821B2">
      <w:pPr>
        <w:widowControl w:val="0"/>
        <w:autoSpaceDE w:val="0"/>
        <w:autoSpaceDN w:val="0"/>
        <w:adjustRightInd w:val="0"/>
        <w:rPr>
          <w:rFonts w:cs="Calibri"/>
          <w:lang/>
        </w:rPr>
      </w:pPr>
      <w:r>
        <w:rPr>
          <w:rFonts w:cs="Calibri"/>
          <w:lang/>
        </w:rPr>
        <w:t>Contact Information</w:t>
      </w:r>
    </w:p>
    <w:sectPr w:rsidR="004821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7EC"/>
    <w:rsid w:val="004821B2"/>
    <w:rsid w:val="00D2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Narroo</dc:creator>
  <cp:lastModifiedBy>Narroo</cp:lastModifiedBy>
  <cp:revision>2</cp:revision>
  <dcterms:created xsi:type="dcterms:W3CDTF">2014-04-06T21:38:00Z</dcterms:created>
  <dcterms:modified xsi:type="dcterms:W3CDTF">2014-04-06T21:38:00Z</dcterms:modified>
</cp:coreProperties>
</file>